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AF808" w14:textId="77777777" w:rsidR="004F08C6" w:rsidRDefault="00487289">
      <w:r>
        <w:rPr>
          <w:noProof/>
        </w:rPr>
        <w:drawing>
          <wp:inline distT="0" distB="0" distL="0" distR="0" wp14:anchorId="0B313FCA" wp14:editId="2382CE0D">
            <wp:extent cx="5731510" cy="11245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4052E" wp14:editId="3AAF7922">
            <wp:extent cx="5731510" cy="4032885"/>
            <wp:effectExtent l="0" t="0" r="254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0D9BD" wp14:editId="4294BE41">
            <wp:extent cx="5731510" cy="35502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CD3F" w14:textId="457339A2" w:rsidR="004F08C6" w:rsidRDefault="004F08C6" w:rsidP="004F08C6">
      <w:pPr>
        <w:ind w:left="200" w:hangingChars="100" w:hanging="200"/>
      </w:pPr>
      <w:r>
        <w:rPr>
          <w:rFonts w:hint="eastAsia"/>
        </w:rPr>
        <w:t xml:space="preserve">함수호출에서 복귀할 때 </w:t>
      </w:r>
      <w:r>
        <w:t>4</w:t>
      </w:r>
      <w:r>
        <w:rPr>
          <w:rFonts w:hint="eastAsia"/>
        </w:rPr>
        <w:t xml:space="preserve">사이클을 또 소모하므로 </w:t>
      </w:r>
      <w:r>
        <w:t>16</w:t>
      </w:r>
      <w:r>
        <w:rPr>
          <w:rFonts w:hint="eastAsia"/>
        </w:rPr>
        <w:t>사이클 맞음</w:t>
      </w:r>
    </w:p>
    <w:p w14:paraId="25766920" w14:textId="77777777" w:rsidR="00997056" w:rsidRDefault="00487289" w:rsidP="004F08C6">
      <w:r>
        <w:rPr>
          <w:noProof/>
        </w:rPr>
        <w:drawing>
          <wp:inline distT="0" distB="0" distL="0" distR="0" wp14:anchorId="61F96027" wp14:editId="7039CAE9">
            <wp:extent cx="5731510" cy="36696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BF5D9" wp14:editId="22589BFD">
            <wp:extent cx="5731510" cy="394652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A9F7C" wp14:editId="715CEA49">
            <wp:extent cx="5731510" cy="364680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8E9CF" wp14:editId="4CD24FAB">
            <wp:extent cx="5731510" cy="406336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05456" wp14:editId="5FE1F2BE">
            <wp:extent cx="5731510" cy="385127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93F">
        <w:rPr>
          <w:noProof/>
        </w:rPr>
        <w:lastRenderedPageBreak/>
        <w:drawing>
          <wp:inline distT="0" distB="0" distL="0" distR="0" wp14:anchorId="2E1D2457" wp14:editId="2CD08059">
            <wp:extent cx="5731510" cy="385254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93F">
        <w:rPr>
          <w:noProof/>
        </w:rPr>
        <w:drawing>
          <wp:inline distT="0" distB="0" distL="0" distR="0" wp14:anchorId="54EC837C" wp14:editId="1E8BADCB">
            <wp:extent cx="5731510" cy="3021330"/>
            <wp:effectExtent l="0" t="0" r="254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42E6" w14:textId="77777777" w:rsidR="00997056" w:rsidRDefault="00997056" w:rsidP="004F08C6"/>
    <w:p w14:paraId="58B3BC9F" w14:textId="77777777" w:rsidR="00997056" w:rsidRDefault="00997056" w:rsidP="004F08C6"/>
    <w:p w14:paraId="182401A8" w14:textId="379AB6A0" w:rsidR="00901626" w:rsidRDefault="00997056" w:rsidP="004F08C6">
      <w:r>
        <w:rPr>
          <w:noProof/>
        </w:rPr>
        <w:lastRenderedPageBreak/>
        <w:drawing>
          <wp:inline distT="0" distB="0" distL="0" distR="0" wp14:anchorId="0F510873" wp14:editId="1728AF02">
            <wp:extent cx="5731510" cy="1273810"/>
            <wp:effectExtent l="0" t="0" r="254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77B96" wp14:editId="71263B8A">
            <wp:extent cx="5731510" cy="4227195"/>
            <wp:effectExtent l="0" t="0" r="254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4AFBB" wp14:editId="444FB72A">
            <wp:extent cx="5731510" cy="4048125"/>
            <wp:effectExtent l="0" t="0" r="254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B19E0" wp14:editId="23AA0EB0">
            <wp:extent cx="5731510" cy="404685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06857" wp14:editId="2B2B9BC7">
            <wp:extent cx="5731510" cy="403923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37E">
        <w:rPr>
          <w:noProof/>
        </w:rPr>
        <w:drawing>
          <wp:inline distT="0" distB="0" distL="0" distR="0" wp14:anchorId="4A788161" wp14:editId="15754957">
            <wp:extent cx="5731510" cy="396557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37E">
        <w:rPr>
          <w:noProof/>
        </w:rPr>
        <w:lastRenderedPageBreak/>
        <w:drawing>
          <wp:inline distT="0" distB="0" distL="0" distR="0" wp14:anchorId="62590405" wp14:editId="2E8F183C">
            <wp:extent cx="5731510" cy="419925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37E">
        <w:rPr>
          <w:noProof/>
        </w:rPr>
        <w:drawing>
          <wp:inline distT="0" distB="0" distL="0" distR="0" wp14:anchorId="4F80A8C2" wp14:editId="65A6CA1F">
            <wp:extent cx="5731510" cy="41205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5A9">
        <w:rPr>
          <w:noProof/>
        </w:rPr>
        <w:lastRenderedPageBreak/>
        <w:drawing>
          <wp:inline distT="0" distB="0" distL="0" distR="0" wp14:anchorId="367EB445" wp14:editId="6ADA10AF">
            <wp:extent cx="5731510" cy="379285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626">
        <w:rPr>
          <w:rFonts w:hint="eastAsia"/>
        </w:rPr>
        <w:t>r</w:t>
      </w:r>
      <w:r w:rsidR="00901626">
        <w:t>ti</w:t>
      </w:r>
      <w:r w:rsidR="00901626">
        <w:rPr>
          <w:rFonts w:hint="eastAsia"/>
        </w:rPr>
        <w:t xml:space="preserve">가 아니라 </w:t>
      </w:r>
      <w:r w:rsidR="00901626">
        <w:t>ret</w:t>
      </w:r>
      <w:r w:rsidR="00901626">
        <w:rPr>
          <w:rFonts w:hint="eastAsia"/>
        </w:rPr>
        <w:t>i</w:t>
      </w:r>
      <w:r w:rsidR="00901626">
        <w:t xml:space="preserve"> </w:t>
      </w:r>
      <w:r w:rsidR="00901626">
        <w:rPr>
          <w:rFonts w:hint="eastAsia"/>
        </w:rPr>
        <w:t>임</w:t>
      </w:r>
    </w:p>
    <w:p w14:paraId="7FD83EEA" w14:textId="6CBC8AC1" w:rsidR="001719D6" w:rsidRDefault="001B35A9" w:rsidP="004F08C6">
      <w:r>
        <w:rPr>
          <w:noProof/>
        </w:rPr>
        <w:drawing>
          <wp:inline distT="0" distB="0" distL="0" distR="0" wp14:anchorId="02222E19" wp14:editId="0ABB8550">
            <wp:extent cx="5731510" cy="408495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EE07A" wp14:editId="324B141E">
            <wp:extent cx="5731510" cy="394652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6933" w14:textId="77777777" w:rsidR="004F08C6" w:rsidRDefault="004F08C6" w:rsidP="004F08C6"/>
    <w:sectPr w:rsidR="004F08C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3833A" w14:textId="77777777" w:rsidR="001A302C" w:rsidRDefault="001A302C" w:rsidP="00901626">
      <w:pPr>
        <w:spacing w:after="0" w:line="240" w:lineRule="auto"/>
      </w:pPr>
      <w:r>
        <w:separator/>
      </w:r>
    </w:p>
  </w:endnote>
  <w:endnote w:type="continuationSeparator" w:id="0">
    <w:p w14:paraId="45D1D437" w14:textId="77777777" w:rsidR="001A302C" w:rsidRDefault="001A302C" w:rsidP="009016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E01B60" w14:textId="77777777" w:rsidR="001A302C" w:rsidRDefault="001A302C" w:rsidP="00901626">
      <w:pPr>
        <w:spacing w:after="0" w:line="240" w:lineRule="auto"/>
      </w:pPr>
      <w:r>
        <w:separator/>
      </w:r>
    </w:p>
  </w:footnote>
  <w:footnote w:type="continuationSeparator" w:id="0">
    <w:p w14:paraId="3E3E0423" w14:textId="77777777" w:rsidR="001A302C" w:rsidRDefault="001A302C" w:rsidP="009016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5F8"/>
    <w:rsid w:val="001719D6"/>
    <w:rsid w:val="001A302C"/>
    <w:rsid w:val="001B35A9"/>
    <w:rsid w:val="00487289"/>
    <w:rsid w:val="004F08C6"/>
    <w:rsid w:val="006F693F"/>
    <w:rsid w:val="0086637E"/>
    <w:rsid w:val="00901626"/>
    <w:rsid w:val="00997056"/>
    <w:rsid w:val="00F26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157A48"/>
  <w15:chartTrackingRefBased/>
  <w15:docId w15:val="{4C2D5032-4E5F-4C00-943B-C3A5EA261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0162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01626"/>
  </w:style>
  <w:style w:type="paragraph" w:styleId="a4">
    <w:name w:val="footer"/>
    <w:basedOn w:val="a"/>
    <w:link w:val="Char0"/>
    <w:uiPriority w:val="99"/>
    <w:unhideWhenUsed/>
    <w:rsid w:val="009016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016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11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2021-04-13T06:45:00Z</dcterms:created>
  <dcterms:modified xsi:type="dcterms:W3CDTF">2021-04-28T02:15:00Z</dcterms:modified>
</cp:coreProperties>
</file>